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18" w:rsidRDefault="004E2473" w:rsidP="00A44C18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-288388</wp:posOffset>
                </wp:positionH>
                <wp:positionV relativeFrom="paragraph">
                  <wp:posOffset>-569742</wp:posOffset>
                </wp:positionV>
                <wp:extent cx="3828237" cy="1212850"/>
                <wp:effectExtent l="0" t="0" r="0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8237" cy="1212850"/>
                          <a:chOff x="0" y="0"/>
                          <a:chExt cx="3828237" cy="12128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390" cy="1212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3"/>
                        <wps:cNvSpPr txBox="1"/>
                        <wps:spPr>
                          <a:xfrm>
                            <a:off x="1863970" y="161779"/>
                            <a:ext cx="1964267" cy="8212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E2473" w:rsidRPr="004E2473" w:rsidRDefault="004E2473" w:rsidP="004E2473">
                              <w:pPr>
                                <w:pStyle w:val="BasicParagraph"/>
                                <w:tabs>
                                  <w:tab w:val="center" w:pos="58"/>
                                  <w:tab w:val="left" w:pos="212"/>
                                  <w:tab w:val="left" w:pos="382"/>
                                </w:tabs>
                                <w:suppressAutoHyphens/>
                                <w:spacing w:line="240" w:lineRule="auto"/>
                                <w:rPr>
                                  <w:rFonts w:ascii="Titillium" w:hAnsi="Titillium"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 w:rsidRPr="004E2473">
                                <w:rPr>
                                  <w:rFonts w:ascii="Titillium" w:hAnsi="Titillium"/>
                                  <w:color w:val="595959" w:themeColor="text1" w:themeTint="A6"/>
                                  <w:sz w:val="18"/>
                                  <w:szCs w:val="18"/>
                                  <w:lang w:val="hr-HR"/>
                                </w:rPr>
                                <w:t>T</w:t>
                              </w:r>
                              <w:r w:rsidRPr="004E2473">
                                <w:rPr>
                                  <w:rFonts w:ascii="Titillium" w:hAnsi="Titillium"/>
                                  <w:color w:val="595959" w:themeColor="text1" w:themeTint="A6"/>
                                  <w:sz w:val="18"/>
                                  <w:szCs w:val="18"/>
                                  <w:lang w:val="hr-HR"/>
                                </w:rPr>
                                <w:tab/>
                                <w:t>(</w:t>
                              </w:r>
                              <w:r w:rsidRPr="004E2473">
                                <w:rPr>
                                  <w:rFonts w:ascii="Titillium" w:hAnsi="Titillium"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hr-HR"/>
                                </w:rPr>
                                <w:t xml:space="preserve">+385 1) 4682 500 </w:t>
                              </w:r>
                            </w:p>
                            <w:p w:rsidR="004E2473" w:rsidRPr="004E2473" w:rsidRDefault="004E2473" w:rsidP="004E2473">
                              <w:pPr>
                                <w:pStyle w:val="BasicParagraph"/>
                                <w:tabs>
                                  <w:tab w:val="center" w:pos="58"/>
                                  <w:tab w:val="left" w:pos="212"/>
                                  <w:tab w:val="left" w:pos="382"/>
                                </w:tabs>
                                <w:suppressAutoHyphens/>
                                <w:spacing w:line="240" w:lineRule="auto"/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</w:rPr>
                              </w:pPr>
                              <w:r w:rsidRPr="004E2473">
                                <w:rPr>
                                  <w:rFonts w:ascii="Titillium" w:hAnsi="Titillium"/>
                                  <w:color w:val="595959" w:themeColor="text1" w:themeTint="A6"/>
                                  <w:sz w:val="18"/>
                                  <w:szCs w:val="18"/>
                                  <w:lang w:val="hr-HR"/>
                                </w:rPr>
                                <w:t>A</w:t>
                              </w:r>
                              <w:r w:rsidRPr="004E2473">
                                <w:rPr>
                                  <w:rFonts w:ascii="Titillium" w:hAnsi="Titillium"/>
                                  <w:color w:val="595959" w:themeColor="text1" w:themeTint="A6"/>
                                  <w:sz w:val="18"/>
                                  <w:szCs w:val="18"/>
                                  <w:lang w:val="hr-HR"/>
                                </w:rPr>
                                <w:tab/>
                              </w:r>
                              <w:r w:rsidRPr="004E2473">
                                <w:rPr>
                                  <w:rFonts w:ascii="Titillium" w:hAnsi="Titillium"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hr-HR"/>
                                </w:rPr>
                                <w:t xml:space="preserve">Ksaverska cesta 2 </w:t>
                              </w:r>
                            </w:p>
                            <w:p w:rsidR="004E2473" w:rsidRPr="004E2473" w:rsidRDefault="004E2473" w:rsidP="004E2473">
                              <w:pPr>
                                <w:tabs>
                                  <w:tab w:val="center" w:pos="58"/>
                                  <w:tab w:val="left" w:pos="212"/>
                                  <w:tab w:val="left" w:pos="382"/>
                                </w:tabs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textAlignment w:val="center"/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</w:rPr>
                              </w:pPr>
                              <w:r w:rsidRPr="004E2473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hr-HR"/>
                                </w:rPr>
                                <w:tab/>
                              </w:r>
                              <w:r w:rsidRPr="004E2473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hr-HR"/>
                                </w:rPr>
                                <w:tab/>
                                <w:t xml:space="preserve">HR-10001 Zagreb, </w:t>
                              </w:r>
                              <w:proofErr w:type="spellStart"/>
                              <w:r w:rsidRPr="004E2473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</w:rPr>
                                <w:t>Hrvatska</w:t>
                              </w:r>
                              <w:proofErr w:type="spellEnd"/>
                            </w:p>
                            <w:p w:rsidR="004E2473" w:rsidRPr="004E2473" w:rsidRDefault="004E2473" w:rsidP="004E2473">
                              <w:pPr>
                                <w:tabs>
                                  <w:tab w:val="center" w:pos="58"/>
                                  <w:tab w:val="left" w:pos="212"/>
                                  <w:tab w:val="left" w:pos="382"/>
                                </w:tabs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textAlignment w:val="center"/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</w:rPr>
                              </w:pPr>
                              <w:r w:rsidRPr="004E2473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</w:rPr>
                                <w:t xml:space="preserve">W www.imi.hr </w:t>
                              </w:r>
                              <w:r w:rsidRPr="004E2473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</w:rPr>
                                <w:sym w:font="Symbol" w:char="F0B7"/>
                              </w:r>
                              <w:r w:rsidRPr="004E2473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</w:rPr>
                                <w:t xml:space="preserve"> dov.imi.hr</w:t>
                              </w:r>
                            </w:p>
                            <w:p w:rsidR="00A44C18" w:rsidRPr="004E2473" w:rsidRDefault="00A44C18" w:rsidP="004E247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itillium" w:hAnsi="Titillium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3"/>
                        <wps:cNvSpPr txBox="1"/>
                        <wps:spPr>
                          <a:xfrm>
                            <a:off x="977705" y="105508"/>
                            <a:ext cx="787400" cy="920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4E2473" w:rsidRPr="00CC2280" w:rsidRDefault="004E2473" w:rsidP="004E2473">
                              <w:pPr>
                                <w:tabs>
                                  <w:tab w:val="center" w:pos="58"/>
                                  <w:tab w:val="left" w:pos="212"/>
                                  <w:tab w:val="left" w:pos="382"/>
                                </w:tabs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textAlignment w:val="center"/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proofErr w:type="spellStart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>Institut</w:t>
                              </w:r>
                              <w:proofErr w:type="spellEnd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>za</w:t>
                              </w:r>
                              <w:proofErr w:type="spellEnd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>medicinska</w:t>
                              </w:r>
                              <w:proofErr w:type="spellEnd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>istraživanja</w:t>
                              </w:r>
                              <w:proofErr w:type="spellEnd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 xml:space="preserve"> i </w:t>
                              </w:r>
                              <w:proofErr w:type="spellStart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>medicinu</w:t>
                              </w:r>
                              <w:proofErr w:type="spellEnd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 xml:space="preserve"> rada</w:t>
                              </w:r>
                            </w:p>
                            <w:p w:rsidR="004E2473" w:rsidRPr="00CC2280" w:rsidRDefault="004E2473" w:rsidP="004E247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itillium" w:hAnsi="Titillium"/>
                                  <w:color w:val="595959" w:themeColor="text1" w:themeTint="A6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" o:spid="_x0000_s1026" style="position:absolute;margin-left:-22.7pt;margin-top:-44.85pt;width:301.45pt;height:95.5pt;z-index:251662336" coordsize="38282,12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1043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8639;top:1617;width:19643;height:8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E2473" w:rsidRPr="004E2473" w:rsidRDefault="004E2473" w:rsidP="004E2473">
                        <w:pPr>
                          <w:pStyle w:val="BasicParagraph"/>
                          <w:tabs>
                            <w:tab w:val="center" w:pos="58"/>
                            <w:tab w:val="left" w:pos="212"/>
                            <w:tab w:val="left" w:pos="382"/>
                          </w:tabs>
                          <w:suppressAutoHyphens/>
                          <w:spacing w:line="240" w:lineRule="auto"/>
                          <w:rPr>
                            <w:rFonts w:ascii="Titillium" w:hAnsi="Titillium"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  <w:lang w:val="hr-HR"/>
                          </w:rPr>
                        </w:pPr>
                        <w:r w:rsidRPr="004E2473">
                          <w:rPr>
                            <w:rFonts w:ascii="Titillium" w:hAnsi="Titillium"/>
                            <w:color w:val="595959" w:themeColor="text1" w:themeTint="A6"/>
                            <w:sz w:val="18"/>
                            <w:szCs w:val="18"/>
                            <w:lang w:val="hr-HR"/>
                          </w:rPr>
                          <w:t>T</w:t>
                        </w:r>
                        <w:r w:rsidRPr="004E2473">
                          <w:rPr>
                            <w:rFonts w:ascii="Titillium" w:hAnsi="Titillium"/>
                            <w:color w:val="595959" w:themeColor="text1" w:themeTint="A6"/>
                            <w:sz w:val="18"/>
                            <w:szCs w:val="18"/>
                            <w:lang w:val="hr-HR"/>
                          </w:rPr>
                          <w:tab/>
                          <w:t>(</w:t>
                        </w:r>
                        <w:r w:rsidRPr="004E2473">
                          <w:rPr>
                            <w:rFonts w:ascii="Titillium" w:hAnsi="Titillium"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  <w:lang w:val="hr-HR"/>
                          </w:rPr>
                          <w:t xml:space="preserve">+385 1) 4682 500 </w:t>
                        </w:r>
                      </w:p>
                      <w:p w:rsidR="004E2473" w:rsidRPr="004E2473" w:rsidRDefault="004E2473" w:rsidP="004E2473">
                        <w:pPr>
                          <w:pStyle w:val="BasicParagraph"/>
                          <w:tabs>
                            <w:tab w:val="center" w:pos="58"/>
                            <w:tab w:val="left" w:pos="212"/>
                            <w:tab w:val="left" w:pos="382"/>
                          </w:tabs>
                          <w:suppressAutoHyphens/>
                          <w:spacing w:line="240" w:lineRule="auto"/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</w:rPr>
                        </w:pPr>
                        <w:r w:rsidRPr="004E2473">
                          <w:rPr>
                            <w:rFonts w:ascii="Titillium" w:hAnsi="Titillium"/>
                            <w:color w:val="595959" w:themeColor="text1" w:themeTint="A6"/>
                            <w:sz w:val="18"/>
                            <w:szCs w:val="18"/>
                            <w:lang w:val="hr-HR"/>
                          </w:rPr>
                          <w:t>A</w:t>
                        </w:r>
                        <w:r w:rsidRPr="004E2473">
                          <w:rPr>
                            <w:rFonts w:ascii="Titillium" w:hAnsi="Titillium"/>
                            <w:color w:val="595959" w:themeColor="text1" w:themeTint="A6"/>
                            <w:sz w:val="18"/>
                            <w:szCs w:val="18"/>
                            <w:lang w:val="hr-HR"/>
                          </w:rPr>
                          <w:tab/>
                        </w:r>
                        <w:r w:rsidRPr="004E2473">
                          <w:rPr>
                            <w:rFonts w:ascii="Titillium" w:hAnsi="Titillium"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  <w:lang w:val="hr-HR"/>
                          </w:rPr>
                          <w:t xml:space="preserve">Ksaverska cesta 2 </w:t>
                        </w:r>
                      </w:p>
                      <w:p w:rsidR="004E2473" w:rsidRPr="004E2473" w:rsidRDefault="004E2473" w:rsidP="004E2473">
                        <w:pPr>
                          <w:tabs>
                            <w:tab w:val="center" w:pos="58"/>
                            <w:tab w:val="left" w:pos="212"/>
                            <w:tab w:val="left" w:pos="382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center"/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</w:rPr>
                        </w:pPr>
                        <w:r w:rsidRPr="004E2473"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  <w:lang w:val="hr-HR"/>
                          </w:rPr>
                          <w:tab/>
                        </w:r>
                        <w:r w:rsidRPr="004E2473"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  <w:lang w:val="hr-HR"/>
                          </w:rPr>
                          <w:tab/>
                          <w:t xml:space="preserve">HR-10001 Zagreb, </w:t>
                        </w:r>
                        <w:r w:rsidRPr="004E2473"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</w:rPr>
                          <w:t>Hrvatska</w:t>
                        </w:r>
                      </w:p>
                      <w:p w:rsidR="004E2473" w:rsidRPr="004E2473" w:rsidRDefault="004E2473" w:rsidP="004E2473">
                        <w:pPr>
                          <w:tabs>
                            <w:tab w:val="center" w:pos="58"/>
                            <w:tab w:val="left" w:pos="212"/>
                            <w:tab w:val="left" w:pos="382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center"/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</w:rPr>
                        </w:pPr>
                        <w:r w:rsidRPr="004E2473"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</w:rPr>
                          <w:t xml:space="preserve">W www.imi.hr </w:t>
                        </w:r>
                        <w:r w:rsidRPr="004E2473"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</w:rPr>
                          <w:sym w:font="Symbol" w:char="F0B7"/>
                        </w:r>
                        <w:r w:rsidRPr="004E2473"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</w:rPr>
                          <w:t xml:space="preserve"> dov.imi.hr</w:t>
                        </w:r>
                      </w:p>
                      <w:p w:rsidR="00A44C18" w:rsidRPr="004E2473" w:rsidRDefault="00A44C18" w:rsidP="004E247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itillium" w:hAnsi="Titillium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Box 3" o:spid="_x0000_s1029" type="#_x0000_t202" style="position:absolute;left:9777;top:1055;width:7874;height:9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+NwgAAANoAAAAPAAAAZHJzL2Rvd25yZXYueG1sRI9PawIx&#10;FMTvgt8hPMGbJhba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DIBn+NwgAAANoAAAAPAAAA&#10;AAAAAAAAAAAAAAcCAABkcnMvZG93bnJldi54bWxQSwUGAAAAAAMAAwC3AAAA9gIAAAAA&#10;" fillcolor="white [3212]" stroked="f">
                  <v:textbox>
                    <w:txbxContent>
                      <w:p w:rsidR="004E2473" w:rsidRPr="00CC2280" w:rsidRDefault="004E2473" w:rsidP="004E2473">
                        <w:pPr>
                          <w:tabs>
                            <w:tab w:val="center" w:pos="58"/>
                            <w:tab w:val="left" w:pos="212"/>
                            <w:tab w:val="left" w:pos="382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center"/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  <w:lang w:val="es-ES_tradnl"/>
                          </w:rPr>
                        </w:pPr>
                        <w:r w:rsidRPr="00CC2280"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  <w:lang w:val="es-ES_tradnl"/>
                          </w:rPr>
                          <w:t>Institut za medicinska istraživanja i medicinu rada</w:t>
                        </w:r>
                      </w:p>
                      <w:p w:rsidR="004E2473" w:rsidRPr="00CC2280" w:rsidRDefault="004E2473" w:rsidP="004E247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itillium" w:hAnsi="Titillium"/>
                            <w:color w:val="595959" w:themeColor="text1" w:themeTint="A6"/>
                            <w:sz w:val="18"/>
                            <w:szCs w:val="18"/>
                            <w:lang w:val="es-ES_tradn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44C18" w:rsidRDefault="00A44C18" w:rsidP="00A44C18"/>
    <w:p w:rsidR="004E2473" w:rsidRDefault="004E2473" w:rsidP="00A44C18"/>
    <w:p w:rsidR="00570F4F" w:rsidRPr="001B0F09" w:rsidRDefault="001B0F09" w:rsidP="00A6559E">
      <w:pPr>
        <w:pStyle w:val="BodyText2"/>
        <w:jc w:val="center"/>
        <w:rPr>
          <w:rFonts w:ascii="Titillium" w:hAnsi="Titillium"/>
          <w:b w:val="0"/>
          <w:sz w:val="36"/>
        </w:rPr>
      </w:pPr>
      <w:r w:rsidRPr="001B0F09">
        <w:rPr>
          <w:rFonts w:ascii="Titillium" w:hAnsi="Titillium"/>
          <w:b w:val="0"/>
          <w:sz w:val="36"/>
        </w:rPr>
        <w:t xml:space="preserve">Kolokvij </w:t>
      </w:r>
      <w:r w:rsidR="00570F4F" w:rsidRPr="001B0F09">
        <w:rPr>
          <w:rFonts w:ascii="Titillium" w:hAnsi="Titillium"/>
          <w:b w:val="0"/>
          <w:sz w:val="36"/>
        </w:rPr>
        <w:t>IMI</w:t>
      </w:r>
      <w:r w:rsidRPr="001B0F09">
        <w:rPr>
          <w:rFonts w:ascii="Titillium" w:hAnsi="Titillium"/>
          <w:b w:val="0"/>
          <w:sz w:val="36"/>
        </w:rPr>
        <w:t xml:space="preserve"> Zagreb, 05. 06. 2018.</w:t>
      </w:r>
    </w:p>
    <w:p w:rsidR="004E2473" w:rsidRPr="00B72A09" w:rsidRDefault="004E2473" w:rsidP="00A6559E">
      <w:pPr>
        <w:jc w:val="center"/>
        <w:rPr>
          <w:sz w:val="24"/>
          <w:szCs w:val="24"/>
          <w:lang w:val="hr-HR"/>
        </w:rPr>
      </w:pPr>
    </w:p>
    <w:p w:rsidR="00CC2280" w:rsidRPr="00B72A09" w:rsidRDefault="00A6559E" w:rsidP="00CC2280">
      <w:pPr>
        <w:pStyle w:val="HTMLPreformatted"/>
        <w:rPr>
          <w:rFonts w:ascii="Titillium" w:hAnsi="Titillium"/>
          <w:b/>
          <w:sz w:val="24"/>
          <w:szCs w:val="24"/>
          <w:u w:val="single"/>
        </w:rPr>
      </w:pPr>
      <w:r w:rsidRPr="00B72A09">
        <w:rPr>
          <w:rFonts w:ascii="Titillium" w:hAnsi="Titillium"/>
          <w:sz w:val="24"/>
          <w:szCs w:val="24"/>
        </w:rPr>
        <w:t xml:space="preserve">Naslov predavanja: </w:t>
      </w:r>
      <w:r w:rsidR="001B0F09">
        <w:rPr>
          <w:rFonts w:ascii="Titillium" w:hAnsi="Titillium"/>
          <w:sz w:val="24"/>
          <w:szCs w:val="24"/>
        </w:rPr>
        <w:t xml:space="preserve">Sigurnost u području </w:t>
      </w:r>
      <w:proofErr w:type="spellStart"/>
      <w:r w:rsidR="001B0F09">
        <w:rPr>
          <w:rFonts w:ascii="Titillium" w:hAnsi="Titillium"/>
          <w:sz w:val="24"/>
          <w:szCs w:val="24"/>
        </w:rPr>
        <w:t>nanomedicine</w:t>
      </w:r>
      <w:proofErr w:type="spellEnd"/>
    </w:p>
    <w:p w:rsidR="004E2473" w:rsidRPr="00B72A09" w:rsidRDefault="004E2473" w:rsidP="00A6559E">
      <w:pPr>
        <w:spacing w:after="0"/>
        <w:rPr>
          <w:sz w:val="24"/>
          <w:szCs w:val="24"/>
          <w:lang w:val="hr-HR"/>
        </w:rPr>
      </w:pPr>
      <w:bookmarkStart w:id="0" w:name="_GoBack"/>
      <w:bookmarkEnd w:id="0"/>
    </w:p>
    <w:p w:rsidR="00A44C18" w:rsidRPr="00B72A09" w:rsidRDefault="00570F4F" w:rsidP="00CC2280">
      <w:pPr>
        <w:spacing w:after="0"/>
        <w:rPr>
          <w:sz w:val="24"/>
          <w:szCs w:val="24"/>
          <w:lang w:val="hr-HR"/>
        </w:rPr>
      </w:pPr>
      <w:r w:rsidRPr="00B72A09">
        <w:rPr>
          <w:sz w:val="24"/>
          <w:szCs w:val="24"/>
          <w:lang w:val="hr-HR"/>
        </w:rPr>
        <w:t>Pre</w:t>
      </w:r>
      <w:r w:rsidR="004E2473" w:rsidRPr="00B72A09">
        <w:rPr>
          <w:sz w:val="24"/>
          <w:szCs w:val="24"/>
          <w:lang w:val="hr-HR"/>
        </w:rPr>
        <w:t xml:space="preserve">davač: </w:t>
      </w:r>
      <w:r w:rsidR="00CC2280" w:rsidRPr="00B72A09">
        <w:rPr>
          <w:b/>
          <w:sz w:val="24"/>
          <w:szCs w:val="24"/>
          <w:u w:val="single"/>
          <w:lang w:val="hr-HR"/>
        </w:rPr>
        <w:t xml:space="preserve">Dr. </w:t>
      </w:r>
      <w:proofErr w:type="spellStart"/>
      <w:r w:rsidR="00CC2280" w:rsidRPr="00B72A09">
        <w:rPr>
          <w:b/>
          <w:sz w:val="24"/>
          <w:szCs w:val="24"/>
          <w:u w:val="single"/>
          <w:lang w:val="hr-HR"/>
        </w:rPr>
        <w:t>sc</w:t>
      </w:r>
      <w:proofErr w:type="spellEnd"/>
      <w:r w:rsidR="00CC2280" w:rsidRPr="00B72A09">
        <w:rPr>
          <w:b/>
          <w:sz w:val="24"/>
          <w:szCs w:val="24"/>
          <w:u w:val="single"/>
          <w:lang w:val="hr-HR"/>
        </w:rPr>
        <w:t xml:space="preserve">. </w:t>
      </w:r>
      <w:r w:rsidR="000E00AB">
        <w:rPr>
          <w:b/>
          <w:sz w:val="24"/>
          <w:szCs w:val="24"/>
          <w:u w:val="single"/>
          <w:lang w:val="hr-HR"/>
        </w:rPr>
        <w:t xml:space="preserve">Ivana Vinković </w:t>
      </w:r>
      <w:proofErr w:type="spellStart"/>
      <w:r w:rsidR="000E00AB">
        <w:rPr>
          <w:b/>
          <w:sz w:val="24"/>
          <w:szCs w:val="24"/>
          <w:u w:val="single"/>
          <w:lang w:val="hr-HR"/>
        </w:rPr>
        <w:t>Vrček</w:t>
      </w:r>
      <w:proofErr w:type="spellEnd"/>
      <w:r w:rsidR="00CC2280" w:rsidRPr="00B72A09">
        <w:rPr>
          <w:b/>
          <w:sz w:val="24"/>
          <w:szCs w:val="24"/>
          <w:u w:val="single"/>
          <w:lang w:val="hr-HR"/>
        </w:rPr>
        <w:t xml:space="preserve">, </w:t>
      </w:r>
      <w:r w:rsidR="000E00AB">
        <w:rPr>
          <w:b/>
          <w:sz w:val="24"/>
          <w:szCs w:val="24"/>
          <w:u w:val="single"/>
          <w:lang w:val="hr-HR"/>
        </w:rPr>
        <w:t xml:space="preserve">viši </w:t>
      </w:r>
      <w:r w:rsidR="00CC2280" w:rsidRPr="00B72A09">
        <w:rPr>
          <w:b/>
          <w:sz w:val="24"/>
          <w:szCs w:val="24"/>
          <w:u w:val="single"/>
          <w:lang w:val="hr-HR"/>
        </w:rPr>
        <w:t>znanstveni s</w:t>
      </w:r>
      <w:r w:rsidR="000E00AB">
        <w:rPr>
          <w:b/>
          <w:sz w:val="24"/>
          <w:szCs w:val="24"/>
          <w:u w:val="single"/>
          <w:lang w:val="hr-HR"/>
        </w:rPr>
        <w:t xml:space="preserve">uradnik, </w:t>
      </w:r>
      <w:r w:rsidR="00CC2280" w:rsidRPr="00B72A09">
        <w:rPr>
          <w:sz w:val="24"/>
          <w:szCs w:val="24"/>
          <w:lang w:val="hr-HR"/>
        </w:rPr>
        <w:t xml:space="preserve">Jedinica za </w:t>
      </w:r>
      <w:r w:rsidR="000E00AB">
        <w:rPr>
          <w:sz w:val="24"/>
          <w:szCs w:val="24"/>
          <w:lang w:val="hr-HR"/>
        </w:rPr>
        <w:t>mineralni metabolizam i analitičku toksikologiju</w:t>
      </w:r>
    </w:p>
    <w:p w:rsidR="00A44C18" w:rsidRPr="00B72A09" w:rsidRDefault="00A44C18" w:rsidP="00A6559E">
      <w:pPr>
        <w:spacing w:after="0"/>
        <w:rPr>
          <w:sz w:val="24"/>
          <w:szCs w:val="24"/>
          <w:lang w:val="hr-HR"/>
        </w:rPr>
      </w:pPr>
    </w:p>
    <w:p w:rsidR="007A6ADC" w:rsidRDefault="007A6ADC" w:rsidP="007A6ADC">
      <w:pPr>
        <w:spacing w:after="0" w:line="360" w:lineRule="auto"/>
        <w:rPr>
          <w:b/>
          <w:sz w:val="24"/>
          <w:szCs w:val="24"/>
          <w:lang w:val="hr-HR"/>
        </w:rPr>
      </w:pPr>
      <w:r w:rsidRPr="00E407C1">
        <w:rPr>
          <w:b/>
          <w:sz w:val="24"/>
          <w:szCs w:val="24"/>
          <w:lang w:val="hr-HR"/>
        </w:rPr>
        <w:t>AKTUALNOST TEME</w:t>
      </w:r>
      <w:r w:rsidR="005E4D2C">
        <w:rPr>
          <w:b/>
          <w:sz w:val="24"/>
          <w:szCs w:val="24"/>
          <w:lang w:val="hr-HR"/>
        </w:rPr>
        <w:t>.</w:t>
      </w:r>
    </w:p>
    <w:p w:rsidR="005E4D2C" w:rsidRPr="005E4D2C" w:rsidRDefault="005E4D2C" w:rsidP="005E4D2C">
      <w:pPr>
        <w:spacing w:after="0" w:line="360" w:lineRule="auto"/>
        <w:jc w:val="both"/>
        <w:rPr>
          <w:sz w:val="24"/>
          <w:szCs w:val="24"/>
          <w:lang w:val="hr-HR"/>
        </w:rPr>
      </w:pPr>
      <w:proofErr w:type="spellStart"/>
      <w:r w:rsidRPr="005E4D2C">
        <w:rPr>
          <w:sz w:val="24"/>
          <w:szCs w:val="24"/>
          <w:lang w:val="hr-HR"/>
        </w:rPr>
        <w:t>Nanotehnologija</w:t>
      </w:r>
      <w:proofErr w:type="spellEnd"/>
      <w:r w:rsidRPr="005E4D2C">
        <w:rPr>
          <w:sz w:val="24"/>
          <w:szCs w:val="24"/>
          <w:lang w:val="hr-HR"/>
        </w:rPr>
        <w:t xml:space="preserve"> zadire danas u sva područja ekonomije, zaštite okoliša i zdravlja. Primjenjuje se sve više i u sektoru prehrambene industrije, na poboljšanje svojstava hrane, materijala koji dolaze u dodir s hranom i samoj primarnoj proizvodnji hrane. Vrlo istaknuto mjesto zauzima i primjena </w:t>
      </w:r>
      <w:proofErr w:type="spellStart"/>
      <w:r w:rsidRPr="005E4D2C">
        <w:rPr>
          <w:sz w:val="24"/>
          <w:szCs w:val="24"/>
          <w:lang w:val="hr-HR"/>
        </w:rPr>
        <w:t>nanotehnologije</w:t>
      </w:r>
      <w:proofErr w:type="spellEnd"/>
      <w:r w:rsidRPr="005E4D2C">
        <w:rPr>
          <w:sz w:val="24"/>
          <w:szCs w:val="24"/>
          <w:lang w:val="hr-HR"/>
        </w:rPr>
        <w:t xml:space="preserve"> u </w:t>
      </w:r>
      <w:r w:rsidR="001B0F09">
        <w:rPr>
          <w:sz w:val="24"/>
          <w:szCs w:val="24"/>
          <w:lang w:val="hr-HR"/>
        </w:rPr>
        <w:t>medicini</w:t>
      </w:r>
      <w:r w:rsidRPr="005E4D2C">
        <w:rPr>
          <w:sz w:val="24"/>
          <w:szCs w:val="24"/>
          <w:lang w:val="hr-HR"/>
        </w:rPr>
        <w:t xml:space="preserve">. Govoreći o </w:t>
      </w:r>
      <w:proofErr w:type="spellStart"/>
      <w:r w:rsidRPr="005E4D2C">
        <w:rPr>
          <w:sz w:val="24"/>
          <w:szCs w:val="24"/>
          <w:lang w:val="hr-HR"/>
        </w:rPr>
        <w:t>nanotehnologiji</w:t>
      </w:r>
      <w:proofErr w:type="spellEnd"/>
      <w:r w:rsidRPr="005E4D2C">
        <w:rPr>
          <w:sz w:val="24"/>
          <w:szCs w:val="24"/>
          <w:lang w:val="hr-HR"/>
        </w:rPr>
        <w:t xml:space="preserve">, misli se na novu tehnološku granu koja izravno upravlja s osnovnim građevnim jedinicama tvari - atomima i molekulama - i  pokušava iskoristiti njihova kvantna svojstva na malim dimenzijama. U takvom minijaturnom formatu </w:t>
      </w:r>
      <w:proofErr w:type="spellStart"/>
      <w:r w:rsidRPr="005E4D2C">
        <w:rPr>
          <w:sz w:val="24"/>
          <w:szCs w:val="24"/>
          <w:lang w:val="hr-HR"/>
        </w:rPr>
        <w:t>nanočestice</w:t>
      </w:r>
      <w:proofErr w:type="spellEnd"/>
      <w:r w:rsidRPr="005E4D2C">
        <w:rPr>
          <w:sz w:val="24"/>
          <w:szCs w:val="24"/>
          <w:lang w:val="hr-HR"/>
        </w:rPr>
        <w:t xml:space="preserve"> poprimaju sasvim nova svojstva (fizička, termalna, optička, biološka...) koja nemaju u svojoj „redovnoj“ veličini. U </w:t>
      </w:r>
      <w:r w:rsidR="001B0F09">
        <w:rPr>
          <w:sz w:val="24"/>
          <w:szCs w:val="24"/>
          <w:lang w:val="hr-HR"/>
        </w:rPr>
        <w:t xml:space="preserve">ovom predavanju bit će prikazani rezultati koji su dobiveni radom na projektu HRZZ-IP-06-2016-2436 voditeljice Ivane Vinković </w:t>
      </w:r>
      <w:proofErr w:type="spellStart"/>
      <w:r w:rsidR="001B0F09">
        <w:rPr>
          <w:sz w:val="24"/>
          <w:szCs w:val="24"/>
          <w:lang w:val="hr-HR"/>
        </w:rPr>
        <w:t>Vrček</w:t>
      </w:r>
      <w:proofErr w:type="spellEnd"/>
      <w:r w:rsidRPr="005E4D2C">
        <w:rPr>
          <w:sz w:val="24"/>
          <w:szCs w:val="24"/>
          <w:lang w:val="hr-HR"/>
        </w:rPr>
        <w:t>.</w:t>
      </w:r>
    </w:p>
    <w:p w:rsidR="005E4D2C" w:rsidRPr="005E4D2C" w:rsidRDefault="005E4D2C" w:rsidP="005E4D2C">
      <w:pPr>
        <w:spacing w:after="0" w:line="360" w:lineRule="auto"/>
        <w:rPr>
          <w:sz w:val="24"/>
          <w:szCs w:val="24"/>
          <w:lang w:val="hr-HR"/>
        </w:rPr>
      </w:pPr>
    </w:p>
    <w:p w:rsidR="005E4D2C" w:rsidRDefault="005E4D2C" w:rsidP="005E4D2C">
      <w:pPr>
        <w:spacing w:after="0" w:line="360" w:lineRule="auto"/>
        <w:rPr>
          <w:sz w:val="24"/>
          <w:szCs w:val="24"/>
          <w:lang w:val="hr-HR"/>
        </w:rPr>
      </w:pPr>
    </w:p>
    <w:p w:rsidR="005E4D2C" w:rsidRDefault="001B0F09" w:rsidP="007A6ADC">
      <w:pPr>
        <w:spacing w:after="0" w:line="36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Životopis predavačice:</w:t>
      </w:r>
    </w:p>
    <w:p w:rsidR="001B0F09" w:rsidRPr="001B0F09" w:rsidRDefault="001B0F09" w:rsidP="001B0F09">
      <w:pPr>
        <w:spacing w:after="0" w:line="360" w:lineRule="auto"/>
        <w:jc w:val="both"/>
        <w:rPr>
          <w:sz w:val="24"/>
          <w:szCs w:val="24"/>
          <w:lang w:val="hr-HR"/>
        </w:rPr>
      </w:pPr>
      <w:r w:rsidRPr="001B0F09">
        <w:rPr>
          <w:sz w:val="24"/>
          <w:szCs w:val="24"/>
          <w:lang w:val="hr-HR"/>
        </w:rPr>
        <w:t xml:space="preserve">Ivana Vinković </w:t>
      </w:r>
      <w:proofErr w:type="spellStart"/>
      <w:r w:rsidRPr="001B0F09">
        <w:rPr>
          <w:sz w:val="24"/>
          <w:szCs w:val="24"/>
          <w:lang w:val="hr-HR"/>
        </w:rPr>
        <w:t>Vrček</w:t>
      </w:r>
      <w:proofErr w:type="spellEnd"/>
      <w:r w:rsidRPr="001B0F09">
        <w:rPr>
          <w:sz w:val="24"/>
          <w:szCs w:val="24"/>
          <w:lang w:val="hr-HR"/>
        </w:rPr>
        <w:t xml:space="preserve"> rođena je Osijeku. Udana je i majka troje djece. Diplomirala je medicinsku biokemiju na Farmaceutsko-biokemijskom fakultetu Sveučilišta u Zagrebu, a doktorirala kemiju na Prirodoslovno-matematičkom fakultetu Sveučilišta u Zagrebu. Znanstveno se usavršavala na više međunarodnih akademskih i znanstvenih institucija. </w:t>
      </w:r>
    </w:p>
    <w:p w:rsidR="001B0F09" w:rsidRPr="001B0F09" w:rsidRDefault="001B0F09" w:rsidP="001B0F09">
      <w:pPr>
        <w:spacing w:after="0" w:line="360" w:lineRule="auto"/>
        <w:jc w:val="both"/>
        <w:rPr>
          <w:sz w:val="24"/>
          <w:szCs w:val="24"/>
          <w:lang w:val="hr-HR"/>
        </w:rPr>
      </w:pPr>
      <w:r w:rsidRPr="001B0F09">
        <w:rPr>
          <w:sz w:val="24"/>
          <w:szCs w:val="24"/>
          <w:lang w:val="hr-HR"/>
        </w:rPr>
        <w:lastRenderedPageBreak/>
        <w:t>Od 2000. do 2008. radila je kao asistent na Farmaceutsko-biokemijskom fakultetu Sveučilišta u Zagrebu, a od lipnja 2008. zaposlena je u Jedinici za analitičku toksikologiju i mineralni metabolizam Instituta za medicinska istraživanja, Zagreb.</w:t>
      </w:r>
    </w:p>
    <w:p w:rsidR="001B0F09" w:rsidRPr="001B0F09" w:rsidRDefault="001B0F09" w:rsidP="001B0F09">
      <w:pPr>
        <w:spacing w:after="0" w:line="360" w:lineRule="auto"/>
        <w:jc w:val="both"/>
        <w:rPr>
          <w:sz w:val="24"/>
          <w:szCs w:val="24"/>
          <w:lang w:val="hr-HR"/>
        </w:rPr>
      </w:pPr>
      <w:r w:rsidRPr="001B0F09">
        <w:rPr>
          <w:sz w:val="24"/>
          <w:szCs w:val="24"/>
          <w:lang w:val="hr-HR"/>
        </w:rPr>
        <w:t xml:space="preserve">Član je Hrvatskog kemijskog društva (HKD), Hrvatskog bioetičkog društva, te Društva sveučilišnih nastavnika i ostalih znanstvenika. U javnom angažmanu sudjeluje na projektima edukacije i podizanja svijesti i razumijevanja demokracije i demokratskih procesa kod hrvatskih građana u području ekologije. </w:t>
      </w:r>
    </w:p>
    <w:p w:rsidR="001B0F09" w:rsidRPr="001B0F09" w:rsidRDefault="001B0F09" w:rsidP="001B0F09">
      <w:pPr>
        <w:spacing w:after="0" w:line="360" w:lineRule="auto"/>
        <w:jc w:val="both"/>
        <w:rPr>
          <w:sz w:val="24"/>
          <w:szCs w:val="24"/>
          <w:lang w:val="hr-HR"/>
        </w:rPr>
      </w:pPr>
      <w:r w:rsidRPr="001B0F09">
        <w:rPr>
          <w:sz w:val="24"/>
          <w:szCs w:val="24"/>
          <w:lang w:val="hr-HR"/>
        </w:rPr>
        <w:t xml:space="preserve">Dobitnica je Godišnje nagrade Društva sveučilišnih nastavnika i drugih znanstvenika za 2001. godinu i nagrade Nacionalnog programa stipendiranja „Za žene u znanosti“, u organizaciji </w:t>
      </w:r>
      <w:proofErr w:type="spellStart"/>
      <w:r w:rsidRPr="001B0F09">
        <w:rPr>
          <w:sz w:val="24"/>
          <w:szCs w:val="24"/>
          <w:lang w:val="hr-HR"/>
        </w:rPr>
        <w:t>L’Oréala</w:t>
      </w:r>
      <w:proofErr w:type="spellEnd"/>
      <w:r w:rsidRPr="001B0F09">
        <w:rPr>
          <w:sz w:val="24"/>
          <w:szCs w:val="24"/>
          <w:lang w:val="hr-HR"/>
        </w:rPr>
        <w:t xml:space="preserve"> ADRIA i Hrvatskog povjerenstva za UNESCO pri Ministarstvu kulture Republike Hrvatske, za 2007. godinu.</w:t>
      </w:r>
    </w:p>
    <w:sectPr w:rsidR="001B0F09" w:rsidRPr="001B0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tillium Lt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4735"/>
    <w:multiLevelType w:val="hybridMultilevel"/>
    <w:tmpl w:val="A3AC6834"/>
    <w:lvl w:ilvl="0" w:tplc="A28098D4">
      <w:numFmt w:val="bullet"/>
      <w:lvlText w:val="-"/>
      <w:lvlJc w:val="left"/>
      <w:pPr>
        <w:ind w:left="720" w:hanging="360"/>
      </w:pPr>
      <w:rPr>
        <w:rFonts w:ascii="Titillium" w:eastAsia="Calibri" w:hAnsi="Titill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57D6"/>
    <w:multiLevelType w:val="hybridMultilevel"/>
    <w:tmpl w:val="C860984E"/>
    <w:lvl w:ilvl="0" w:tplc="68C6E4EC">
      <w:numFmt w:val="bullet"/>
      <w:lvlText w:val="-"/>
      <w:lvlJc w:val="left"/>
      <w:pPr>
        <w:ind w:left="720" w:hanging="360"/>
      </w:pPr>
      <w:rPr>
        <w:rFonts w:ascii="Titillium" w:eastAsia="Calibri" w:hAnsi="Titill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67F24"/>
    <w:multiLevelType w:val="hybridMultilevel"/>
    <w:tmpl w:val="DC96EBD2"/>
    <w:lvl w:ilvl="0" w:tplc="6B6C7AF0">
      <w:numFmt w:val="bullet"/>
      <w:lvlText w:val="-"/>
      <w:lvlJc w:val="left"/>
      <w:pPr>
        <w:ind w:left="720" w:hanging="360"/>
      </w:pPr>
      <w:rPr>
        <w:rFonts w:ascii="Titillium" w:eastAsia="Calibri" w:hAnsi="Titillium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18"/>
    <w:rsid w:val="000E00AB"/>
    <w:rsid w:val="000F5712"/>
    <w:rsid w:val="00103361"/>
    <w:rsid w:val="001241FF"/>
    <w:rsid w:val="001B0F09"/>
    <w:rsid w:val="002912D5"/>
    <w:rsid w:val="00407847"/>
    <w:rsid w:val="004412AD"/>
    <w:rsid w:val="004E2473"/>
    <w:rsid w:val="00570F4F"/>
    <w:rsid w:val="005E4D2C"/>
    <w:rsid w:val="007A6ADC"/>
    <w:rsid w:val="0091539E"/>
    <w:rsid w:val="00A44C18"/>
    <w:rsid w:val="00A6559E"/>
    <w:rsid w:val="00AD2C3F"/>
    <w:rsid w:val="00AF4EBF"/>
    <w:rsid w:val="00B0408E"/>
    <w:rsid w:val="00B72A09"/>
    <w:rsid w:val="00CC2280"/>
    <w:rsid w:val="00D40259"/>
    <w:rsid w:val="00E407C1"/>
    <w:rsid w:val="00EB5349"/>
    <w:rsid w:val="00F67BE6"/>
    <w:rsid w:val="00FA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6893"/>
  <w15:docId w15:val="{7CDB73E7-3105-4D4A-B1A6-6DE76C78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73"/>
    <w:pPr>
      <w:spacing w:after="200" w:line="276" w:lineRule="auto"/>
    </w:pPr>
    <w:rPr>
      <w:rFonts w:ascii="Titillium" w:eastAsia="Calibri" w:hAnsi="Titillium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C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E247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4E247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4E2473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2280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4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ivinkovic</cp:lastModifiedBy>
  <cp:revision>2</cp:revision>
  <dcterms:created xsi:type="dcterms:W3CDTF">2018-06-04T09:08:00Z</dcterms:created>
  <dcterms:modified xsi:type="dcterms:W3CDTF">2018-06-04T09:08:00Z</dcterms:modified>
</cp:coreProperties>
</file>